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543" w:rsidRPr="000D2543" w:rsidRDefault="000D2543" w:rsidP="001258B4">
      <w:pPr>
        <w:shd w:val="clear" w:color="auto" w:fill="FFFFFF"/>
        <w:spacing w:line="0" w:lineRule="atLeast"/>
        <w:jc w:val="center"/>
        <w:rPr>
          <w:rFonts w:ascii="Mangal" w:hAnsi="Mangal"/>
          <w:b/>
          <w:bCs/>
          <w:sz w:val="28"/>
          <w:szCs w:val="28"/>
          <w:u w:val="double"/>
          <w:lang w:eastAsia="hi-IN"/>
        </w:rPr>
      </w:pPr>
      <w:r w:rsidRPr="000D2543">
        <w:rPr>
          <w:rFonts w:ascii="Mangal" w:hAnsi="Mangal"/>
          <w:b/>
          <w:bCs/>
          <w:sz w:val="32"/>
          <w:szCs w:val="32"/>
          <w:u w:val="double"/>
          <w:cs/>
          <w:lang w:eastAsia="hi-IN" w:bidi="hi-IN"/>
        </w:rPr>
        <w:t>आवश्यकता है</w:t>
      </w:r>
    </w:p>
    <w:p w:rsidR="001258B4" w:rsidRPr="00D32BB9" w:rsidRDefault="000D2543" w:rsidP="00D32BB9">
      <w:pPr>
        <w:shd w:val="clear" w:color="auto" w:fill="FFFFFF"/>
        <w:spacing w:line="0" w:lineRule="atLeast"/>
        <w:jc w:val="both"/>
        <w:rPr>
          <w:rFonts w:ascii="Mangal" w:hAnsi="Mangal"/>
          <w:sz w:val="24"/>
          <w:szCs w:val="24"/>
          <w:lang w:eastAsia="hi-IN" w:bidi="hi-IN"/>
        </w:rPr>
      </w:pPr>
      <w:r w:rsidRPr="000D2543">
        <w:rPr>
          <w:rFonts w:ascii="Mangal" w:hAnsi="Mangal"/>
          <w:sz w:val="24"/>
          <w:szCs w:val="24"/>
          <w:cs/>
          <w:lang w:eastAsia="hi-IN" w:bidi="hi-IN"/>
        </w:rPr>
        <w:t>सार्वजनिक क्षेत्र के अग्रणी बैंक</w:t>
      </w:r>
      <w:r w:rsidR="001258B4">
        <w:rPr>
          <w:rFonts w:ascii="Mangal" w:hAnsi="Mangal" w:hint="cs"/>
          <w:sz w:val="24"/>
          <w:szCs w:val="24"/>
          <w:cs/>
          <w:lang w:eastAsia="hi-IN" w:bidi="hi-IN"/>
        </w:rPr>
        <w:t>,</w:t>
      </w:r>
      <w:r w:rsidRPr="000D2543">
        <w:rPr>
          <w:rFonts w:ascii="Mangal" w:hAnsi="Mangal"/>
          <w:sz w:val="24"/>
          <w:szCs w:val="24"/>
          <w:cs/>
          <w:lang w:eastAsia="hi-IN" w:bidi="hi-IN"/>
        </w:rPr>
        <w:t xml:space="preserve"> सेंट्रल बैंक ऑफ इंडिया</w:t>
      </w:r>
      <w:r w:rsidR="001258B4">
        <w:rPr>
          <w:rFonts w:ascii="Mangal" w:hAnsi="Mangal"/>
          <w:sz w:val="24"/>
          <w:szCs w:val="24"/>
          <w:lang w:eastAsia="hi-IN" w:bidi="hi-IN"/>
        </w:rPr>
        <w:t xml:space="preserve"> </w:t>
      </w:r>
      <w:r w:rsidR="001258B4">
        <w:rPr>
          <w:rFonts w:ascii="Mangal" w:hAnsi="Mangal" w:hint="cs"/>
          <w:sz w:val="24"/>
          <w:szCs w:val="24"/>
          <w:cs/>
          <w:lang w:eastAsia="hi-IN" w:bidi="hi-IN"/>
        </w:rPr>
        <w:t>द्वारा प्रायोजित सामाजिक उत्थान एवं प्रशिक्षण संस्थान</w:t>
      </w:r>
      <w:r w:rsidRPr="000D2543">
        <w:rPr>
          <w:rFonts w:ascii="Mangal" w:hAnsi="Mangal"/>
          <w:sz w:val="24"/>
          <w:szCs w:val="24"/>
          <w:cs/>
          <w:lang w:eastAsia="hi-IN" w:bidi="hi-IN"/>
        </w:rPr>
        <w:t xml:space="preserve"> में </w:t>
      </w:r>
      <w:r w:rsidRPr="000D2543">
        <w:rPr>
          <w:rFonts w:ascii="Mangal" w:hAnsi="Mangal"/>
          <w:b/>
          <w:bCs/>
          <w:sz w:val="24"/>
          <w:szCs w:val="24"/>
          <w:u w:val="thick"/>
          <w:cs/>
          <w:lang w:eastAsia="hi-IN" w:bidi="hi-IN"/>
        </w:rPr>
        <w:t>संविदा</w:t>
      </w:r>
      <w:r w:rsidRPr="000D2543">
        <w:rPr>
          <w:rFonts w:ascii="Mangal" w:hAnsi="Mangal" w:hint="cs"/>
          <w:b/>
          <w:bCs/>
          <w:sz w:val="24"/>
          <w:szCs w:val="24"/>
          <w:u w:val="thick"/>
          <w:rtl/>
          <w:cs/>
          <w:lang w:eastAsia="hi-IN"/>
        </w:rPr>
        <w:t xml:space="preserve"> </w:t>
      </w:r>
      <w:r w:rsidRPr="000D2543">
        <w:rPr>
          <w:rFonts w:ascii="Mangal" w:hAnsi="Mangal"/>
          <w:b/>
          <w:bCs/>
          <w:sz w:val="24"/>
          <w:szCs w:val="24"/>
          <w:u w:val="thick"/>
          <w:cs/>
          <w:lang w:eastAsia="hi-IN" w:bidi="hi-IN"/>
        </w:rPr>
        <w:t>पर</w:t>
      </w:r>
      <w:r w:rsidRPr="000D2543">
        <w:rPr>
          <w:rFonts w:ascii="Mangal" w:hAnsi="Mangal" w:hint="cs"/>
          <w:b/>
          <w:bCs/>
          <w:sz w:val="24"/>
          <w:szCs w:val="24"/>
          <w:rtl/>
          <w:cs/>
          <w:lang w:eastAsia="hi-IN"/>
        </w:rPr>
        <w:t xml:space="preserve"> </w:t>
      </w:r>
      <w:r w:rsidRPr="000D2543">
        <w:rPr>
          <w:rFonts w:ascii="Mangal" w:hAnsi="Mangal" w:hint="cs"/>
          <w:sz w:val="24"/>
          <w:szCs w:val="24"/>
          <w:cs/>
          <w:lang w:eastAsia="hi-IN" w:bidi="hi-IN"/>
        </w:rPr>
        <w:t xml:space="preserve">निम्नलिखित </w:t>
      </w:r>
      <w:r w:rsidRPr="000D2543">
        <w:rPr>
          <w:rFonts w:ascii="Mangal" w:hAnsi="Mangal"/>
          <w:sz w:val="24"/>
          <w:szCs w:val="24"/>
          <w:cs/>
          <w:lang w:eastAsia="hi-IN" w:bidi="hi-IN"/>
        </w:rPr>
        <w:t xml:space="preserve">पद पर </w:t>
      </w:r>
      <w:r w:rsidRPr="000D2543">
        <w:rPr>
          <w:rFonts w:ascii="Mangal" w:hAnsi="Mangal" w:hint="cs"/>
          <w:sz w:val="24"/>
          <w:szCs w:val="24"/>
          <w:cs/>
          <w:lang w:eastAsia="hi-IN" w:bidi="hi-IN"/>
        </w:rPr>
        <w:t xml:space="preserve">व्यक्तियों की </w:t>
      </w:r>
      <w:r w:rsidRPr="000D2543">
        <w:rPr>
          <w:rFonts w:ascii="Mangal" w:hAnsi="Mangal"/>
          <w:sz w:val="24"/>
          <w:szCs w:val="24"/>
          <w:cs/>
          <w:lang w:eastAsia="hi-IN" w:bidi="hi-IN"/>
        </w:rPr>
        <w:t>आवश्यकता है</w:t>
      </w:r>
      <w:r w:rsidRPr="000D2543">
        <w:rPr>
          <w:rFonts w:ascii="Mangal" w:hAnsi="Mangal" w:hint="cs"/>
          <w:sz w:val="24"/>
          <w:szCs w:val="24"/>
          <w:rtl/>
          <w:cs/>
          <w:lang w:eastAsia="hi-IN"/>
        </w:rPr>
        <w:t xml:space="preserve"> </w:t>
      </w:r>
      <w:r w:rsidR="00D32BB9">
        <w:rPr>
          <w:rFonts w:ascii="Mangal" w:hAnsi="Mangal" w:hint="cs"/>
          <w:sz w:val="24"/>
          <w:szCs w:val="24"/>
          <w:cs/>
          <w:lang w:eastAsia="hi-IN" w:bidi="hi-IN"/>
        </w:rPr>
        <w:t>:</w:t>
      </w:r>
      <w:r w:rsidR="001258B4" w:rsidRPr="001258B4">
        <w:rPr>
          <w:rFonts w:ascii="Mangal" w:hAnsi="Mangal"/>
          <w:b/>
          <w:bCs/>
          <w:sz w:val="24"/>
          <w:szCs w:val="24"/>
          <w:rtl/>
          <w:cs/>
          <w:lang w:eastAsia="hi-IN"/>
        </w:rPr>
        <w:t>–</w:t>
      </w:r>
    </w:p>
    <w:p w:rsidR="001258B4" w:rsidRDefault="00D32BB9" w:rsidP="00954909">
      <w:pPr>
        <w:shd w:val="clear" w:color="auto" w:fill="FFFFFF"/>
        <w:tabs>
          <w:tab w:val="left" w:pos="3420"/>
        </w:tabs>
        <w:spacing w:after="0" w:line="0" w:lineRule="atLeast"/>
        <w:ind w:left="360"/>
        <w:jc w:val="center"/>
        <w:rPr>
          <w:rFonts w:ascii="Mangal" w:hAnsi="Mangal"/>
          <w:b/>
          <w:bCs/>
          <w:sz w:val="24"/>
          <w:szCs w:val="24"/>
          <w:lang w:eastAsia="hi-IN" w:bidi="hi-IN"/>
        </w:rPr>
      </w:pPr>
      <w:r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 xml:space="preserve">1 निदेशक , आरसेटी </w:t>
      </w:r>
      <w:r w:rsidR="00892313"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>बैतुल</w:t>
      </w:r>
      <w:r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 xml:space="preserve"> </w:t>
      </w:r>
      <w:r>
        <w:rPr>
          <w:rFonts w:ascii="Mangal" w:hAnsi="Mangal"/>
          <w:b/>
          <w:bCs/>
          <w:sz w:val="24"/>
          <w:szCs w:val="24"/>
          <w:cs/>
          <w:lang w:eastAsia="hi-IN" w:bidi="hi-IN"/>
        </w:rPr>
        <w:t>–</w:t>
      </w:r>
      <w:r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 xml:space="preserve"> 1 पद</w:t>
      </w:r>
    </w:p>
    <w:p w:rsidR="00D32BB9" w:rsidRPr="001258B4" w:rsidRDefault="00892313" w:rsidP="00954909">
      <w:pPr>
        <w:shd w:val="clear" w:color="auto" w:fill="FFFFFF"/>
        <w:tabs>
          <w:tab w:val="left" w:pos="3420"/>
        </w:tabs>
        <w:spacing w:after="0" w:line="0" w:lineRule="atLeast"/>
        <w:ind w:left="360"/>
        <w:jc w:val="center"/>
        <w:rPr>
          <w:rFonts w:ascii="Mangal" w:hAnsi="Mangal"/>
          <w:b/>
          <w:bCs/>
          <w:sz w:val="24"/>
          <w:szCs w:val="24"/>
          <w:lang w:eastAsia="hi-IN"/>
        </w:rPr>
      </w:pPr>
      <w:r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 xml:space="preserve">    </w:t>
      </w:r>
      <w:r w:rsidR="00D32BB9"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 xml:space="preserve">2 निदेशक , आरसेटी </w:t>
      </w:r>
      <w:r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 xml:space="preserve">होशंगाबाद </w:t>
      </w:r>
      <w:r w:rsidR="00D32BB9">
        <w:rPr>
          <w:rFonts w:ascii="Mangal" w:hAnsi="Mangal"/>
          <w:b/>
          <w:bCs/>
          <w:sz w:val="24"/>
          <w:szCs w:val="24"/>
          <w:cs/>
          <w:lang w:eastAsia="hi-IN" w:bidi="hi-IN"/>
        </w:rPr>
        <w:t>–</w:t>
      </w:r>
      <w:r w:rsidR="00D32BB9"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 xml:space="preserve"> 1 पद</w:t>
      </w:r>
    </w:p>
    <w:p w:rsidR="000D2543" w:rsidRDefault="000D2543" w:rsidP="001258B4">
      <w:pPr>
        <w:shd w:val="clear" w:color="auto" w:fill="FFFFFF"/>
        <w:tabs>
          <w:tab w:val="left" w:pos="3420"/>
        </w:tabs>
        <w:spacing w:after="0" w:line="0" w:lineRule="atLeast"/>
        <w:ind w:left="360"/>
        <w:jc w:val="both"/>
        <w:rPr>
          <w:rFonts w:ascii="Mangal" w:hAnsi="Mangal"/>
          <w:b/>
          <w:bCs/>
          <w:sz w:val="24"/>
          <w:szCs w:val="24"/>
          <w:lang w:eastAsia="hi-IN"/>
        </w:rPr>
      </w:pPr>
    </w:p>
    <w:p w:rsidR="000D2543" w:rsidRPr="000D2543" w:rsidRDefault="000D2543" w:rsidP="001258B4">
      <w:pPr>
        <w:shd w:val="clear" w:color="auto" w:fill="FFFFFF"/>
        <w:spacing w:line="0" w:lineRule="atLeast"/>
        <w:jc w:val="both"/>
        <w:rPr>
          <w:rFonts w:ascii="Mangal" w:hAnsi="Mangal"/>
          <w:sz w:val="24"/>
          <w:szCs w:val="24"/>
          <w:lang w:eastAsia="hi-IN" w:bidi="hi-IN"/>
        </w:rPr>
      </w:pPr>
      <w:r w:rsidRPr="000D2543">
        <w:rPr>
          <w:rFonts w:ascii="Mangal" w:hAnsi="Mangal" w:hint="cs"/>
          <w:sz w:val="24"/>
          <w:szCs w:val="24"/>
          <w:cs/>
          <w:lang w:eastAsia="hi-IN" w:bidi="hi-IN"/>
        </w:rPr>
        <w:t xml:space="preserve">ऐसे व्यक्ति जो कि </w:t>
      </w:r>
      <w:r w:rsidRPr="000D2543">
        <w:rPr>
          <w:rFonts w:ascii="Mangal" w:hAnsi="Mangal" w:hint="cs"/>
          <w:b/>
          <w:bCs/>
          <w:sz w:val="24"/>
          <w:szCs w:val="24"/>
          <w:u w:val="thick"/>
          <w:cs/>
          <w:lang w:eastAsia="hi-IN" w:bidi="hi-IN"/>
        </w:rPr>
        <w:t>बैंक से वरिष्ठ प्रबंधक</w:t>
      </w:r>
      <w:r w:rsidRPr="000D2543">
        <w:rPr>
          <w:rFonts w:ascii="Mangal" w:hAnsi="Mangal"/>
          <w:b/>
          <w:bCs/>
          <w:sz w:val="24"/>
          <w:szCs w:val="24"/>
          <w:u w:val="thick"/>
          <w:lang w:eastAsia="hi-IN"/>
        </w:rPr>
        <w:t xml:space="preserve"> (scale</w:t>
      </w:r>
      <w:r w:rsidRPr="000D2543">
        <w:rPr>
          <w:rFonts w:ascii="Mangal" w:hAnsi="Mangal" w:hint="cs"/>
          <w:b/>
          <w:bCs/>
          <w:sz w:val="24"/>
          <w:szCs w:val="24"/>
          <w:u w:val="thick"/>
          <w:rtl/>
          <w:cs/>
          <w:lang w:eastAsia="hi-IN"/>
        </w:rPr>
        <w:t xml:space="preserve"> </w:t>
      </w:r>
      <w:r w:rsidRPr="000D2543">
        <w:rPr>
          <w:rFonts w:ascii="Mangal" w:hAnsi="Mangal"/>
          <w:b/>
          <w:bCs/>
          <w:sz w:val="24"/>
          <w:szCs w:val="24"/>
          <w:u w:val="thick"/>
          <w:lang w:eastAsia="hi-IN"/>
        </w:rPr>
        <w:t>III)</w:t>
      </w:r>
      <w:r w:rsidRPr="000D2543">
        <w:rPr>
          <w:rFonts w:ascii="Mangal" w:hAnsi="Mangal" w:hint="cs"/>
          <w:b/>
          <w:bCs/>
          <w:sz w:val="24"/>
          <w:szCs w:val="24"/>
          <w:u w:val="thick"/>
          <w:cs/>
          <w:lang w:eastAsia="hi-IN" w:bidi="hi-IN"/>
        </w:rPr>
        <w:t xml:space="preserve"> या उससे उच्च पद से सेवानिवृत हुए</w:t>
      </w:r>
      <w:r w:rsidRPr="000D2543">
        <w:rPr>
          <w:rFonts w:ascii="Mangal" w:hAnsi="Mangal" w:hint="cs"/>
          <w:sz w:val="24"/>
          <w:szCs w:val="24"/>
          <w:cs/>
          <w:lang w:eastAsia="hi-IN" w:bidi="hi-IN"/>
        </w:rPr>
        <w:t xml:space="preserve"> हैं</w:t>
      </w:r>
      <w:r w:rsidR="00D12857">
        <w:rPr>
          <w:rFonts w:ascii="Mangal" w:hAnsi="Mangal" w:hint="cs"/>
          <w:sz w:val="24"/>
          <w:szCs w:val="24"/>
          <w:cs/>
          <w:lang w:eastAsia="hi-IN" w:bidi="hi-IN"/>
        </w:rPr>
        <w:t xml:space="preserve">, उपरोक्त पदों के लिए आवेदन कर सकतें हैं।  </w:t>
      </w:r>
    </w:p>
    <w:p w:rsidR="000D2543" w:rsidRPr="000D2543" w:rsidRDefault="000D2543" w:rsidP="001258B4">
      <w:pPr>
        <w:shd w:val="clear" w:color="auto" w:fill="FFFFFF"/>
        <w:spacing w:line="0" w:lineRule="atLeast"/>
        <w:jc w:val="both"/>
        <w:rPr>
          <w:rFonts w:ascii="Mangal" w:hAnsi="Mangal"/>
          <w:sz w:val="24"/>
          <w:szCs w:val="24"/>
          <w:lang w:eastAsia="hi-IN"/>
        </w:rPr>
      </w:pPr>
      <w:r w:rsidRPr="000D2543">
        <w:rPr>
          <w:rFonts w:ascii="Mangal" w:hAnsi="Mangal"/>
          <w:sz w:val="24"/>
          <w:szCs w:val="24"/>
          <w:cs/>
          <w:lang w:eastAsia="hi-IN" w:bidi="hi-IN"/>
        </w:rPr>
        <w:t>आवेदन फॉर्म</w:t>
      </w:r>
      <w:r w:rsidRPr="000D2543">
        <w:rPr>
          <w:rFonts w:ascii="Mangal" w:hAnsi="Mangal"/>
          <w:sz w:val="24"/>
          <w:szCs w:val="24"/>
          <w:lang w:eastAsia="hi-IN"/>
        </w:rPr>
        <w:t xml:space="preserve">, </w:t>
      </w:r>
      <w:r w:rsidRPr="000D2543">
        <w:rPr>
          <w:rFonts w:ascii="Mangal" w:hAnsi="Mangal"/>
          <w:sz w:val="24"/>
          <w:szCs w:val="24"/>
          <w:cs/>
          <w:lang w:eastAsia="hi-IN" w:bidi="hi-IN"/>
        </w:rPr>
        <w:t>आयु</w:t>
      </w:r>
      <w:r w:rsidRPr="000D2543">
        <w:rPr>
          <w:rFonts w:ascii="Mangal" w:hAnsi="Mangal"/>
          <w:sz w:val="24"/>
          <w:szCs w:val="24"/>
          <w:lang w:eastAsia="hi-IN"/>
        </w:rPr>
        <w:t xml:space="preserve">, </w:t>
      </w:r>
      <w:r w:rsidRPr="000D2543">
        <w:rPr>
          <w:rFonts w:ascii="Mangal" w:hAnsi="Mangal"/>
          <w:sz w:val="24"/>
          <w:szCs w:val="24"/>
          <w:cs/>
          <w:lang w:eastAsia="hi-IN" w:bidi="hi-IN"/>
        </w:rPr>
        <w:t>पारिश्रमिक</w:t>
      </w:r>
      <w:r w:rsidRPr="000D2543">
        <w:rPr>
          <w:rFonts w:ascii="Mangal" w:hAnsi="Mangal"/>
          <w:sz w:val="24"/>
          <w:szCs w:val="24"/>
          <w:lang w:eastAsia="hi-IN"/>
        </w:rPr>
        <w:t xml:space="preserve">, </w:t>
      </w:r>
      <w:r w:rsidRPr="000D2543">
        <w:rPr>
          <w:rFonts w:ascii="Mangal" w:hAnsi="Mangal"/>
          <w:sz w:val="24"/>
          <w:szCs w:val="24"/>
          <w:cs/>
          <w:lang w:eastAsia="hi-IN" w:bidi="hi-IN"/>
        </w:rPr>
        <w:t>योग्यता</w:t>
      </w:r>
      <w:r w:rsidRPr="000D2543">
        <w:rPr>
          <w:rFonts w:ascii="Mangal" w:hAnsi="Mangal"/>
          <w:sz w:val="24"/>
          <w:szCs w:val="24"/>
          <w:lang w:eastAsia="hi-IN"/>
        </w:rPr>
        <w:t xml:space="preserve">, </w:t>
      </w:r>
      <w:r w:rsidRPr="000D2543">
        <w:rPr>
          <w:rFonts w:ascii="Mangal" w:hAnsi="Mangal"/>
          <w:sz w:val="24"/>
          <w:szCs w:val="24"/>
          <w:cs/>
          <w:lang w:eastAsia="hi-IN" w:bidi="hi-IN"/>
        </w:rPr>
        <w:t>अनुभव</w:t>
      </w:r>
      <w:r w:rsidRPr="000D2543">
        <w:rPr>
          <w:rFonts w:ascii="Mangal" w:hAnsi="Mangal"/>
          <w:sz w:val="24"/>
          <w:szCs w:val="24"/>
          <w:lang w:eastAsia="hi-IN"/>
        </w:rPr>
        <w:t xml:space="preserve">, </w:t>
      </w:r>
      <w:r w:rsidRPr="000D2543">
        <w:rPr>
          <w:rFonts w:ascii="Mangal" w:hAnsi="Mangal"/>
          <w:sz w:val="24"/>
          <w:szCs w:val="24"/>
          <w:cs/>
          <w:lang w:eastAsia="hi-IN" w:bidi="hi-IN"/>
        </w:rPr>
        <w:t>सेवा शर्तों आदि से जुड़ी स</w:t>
      </w:r>
      <w:r w:rsidRPr="000D2543">
        <w:rPr>
          <w:rFonts w:ascii="Mangal" w:hAnsi="Mangal" w:hint="cs"/>
          <w:sz w:val="24"/>
          <w:szCs w:val="24"/>
          <w:cs/>
          <w:lang w:eastAsia="hi-IN" w:bidi="hi-IN"/>
        </w:rPr>
        <w:t xml:space="preserve">म्पूर्ण </w:t>
      </w:r>
      <w:r w:rsidRPr="000D2543">
        <w:rPr>
          <w:rFonts w:ascii="Mangal" w:hAnsi="Mangal"/>
          <w:sz w:val="24"/>
          <w:szCs w:val="24"/>
          <w:cs/>
          <w:lang w:eastAsia="hi-IN" w:bidi="hi-IN"/>
        </w:rPr>
        <w:t>जानकारी वेबसाइट</w:t>
      </w:r>
      <w:r w:rsidRPr="000D2543">
        <w:rPr>
          <w:rFonts w:ascii="Mangal" w:hAnsi="Mangal"/>
          <w:color w:val="000000"/>
          <w:sz w:val="24"/>
          <w:szCs w:val="24"/>
          <w:rtl/>
          <w:cs/>
          <w:lang w:eastAsia="hi-IN"/>
        </w:rPr>
        <w:t xml:space="preserve"> </w:t>
      </w:r>
      <w:hyperlink r:id="rId9" w:history="1">
        <w:r w:rsidRPr="000D2543">
          <w:rPr>
            <w:rStyle w:val="Hyperlink"/>
            <w:rFonts w:ascii="Mangal" w:hAnsi="Mangal"/>
            <w:b/>
            <w:bCs/>
            <w:color w:val="000000"/>
            <w:sz w:val="24"/>
            <w:szCs w:val="24"/>
            <w:lang w:eastAsia="hi-IN" w:bidi="hi-IN"/>
          </w:rPr>
          <w:t>http://www.centralbankof</w:t>
        </w:r>
      </w:hyperlink>
      <w:r w:rsidRPr="000D2543">
        <w:rPr>
          <w:rFonts w:ascii="Mangal" w:hAnsi="Mangal"/>
          <w:b/>
          <w:bCs/>
          <w:color w:val="000000"/>
          <w:sz w:val="24"/>
          <w:szCs w:val="24"/>
          <w:u w:val="single"/>
          <w:lang w:eastAsia="hi-IN"/>
        </w:rPr>
        <w:t>india.co.in</w:t>
      </w:r>
      <w:r w:rsidRPr="000D2543">
        <w:rPr>
          <w:rFonts w:ascii="Mangal" w:hAnsi="Mangal"/>
          <w:sz w:val="24"/>
          <w:szCs w:val="24"/>
          <w:lang w:eastAsia="hi-IN"/>
        </w:rPr>
        <w:t xml:space="preserve"> </w:t>
      </w:r>
      <w:r w:rsidRPr="000D2543">
        <w:rPr>
          <w:rFonts w:ascii="Mangal" w:hAnsi="Mangal"/>
          <w:sz w:val="24"/>
          <w:szCs w:val="24"/>
          <w:cs/>
          <w:lang w:eastAsia="hi-IN" w:bidi="hi-IN"/>
        </w:rPr>
        <w:t xml:space="preserve">से </w:t>
      </w:r>
      <w:r w:rsidRPr="000D2543">
        <w:rPr>
          <w:rFonts w:ascii="Mangal" w:hAnsi="Mangal" w:hint="cs"/>
          <w:sz w:val="24"/>
          <w:szCs w:val="24"/>
          <w:cs/>
          <w:lang w:eastAsia="hi-IN" w:bidi="hi-IN"/>
        </w:rPr>
        <w:t xml:space="preserve">डाउनलोड कर प्राप्त कर सकते हैं। </w:t>
      </w:r>
    </w:p>
    <w:p w:rsidR="00D12857" w:rsidRDefault="000D2543" w:rsidP="00D12857">
      <w:pPr>
        <w:tabs>
          <w:tab w:val="left" w:pos="90"/>
        </w:tabs>
        <w:spacing w:after="0"/>
        <w:jc w:val="both"/>
        <w:rPr>
          <w:rFonts w:ascii="Mangal" w:hAnsi="Mangal"/>
          <w:b/>
          <w:bCs/>
          <w:sz w:val="24"/>
          <w:szCs w:val="24"/>
          <w:u w:val="thick"/>
          <w:lang w:eastAsia="hi-IN" w:bidi="hi-IN"/>
        </w:rPr>
      </w:pPr>
      <w:r w:rsidRPr="000D2543">
        <w:rPr>
          <w:rFonts w:ascii="Mangal" w:hAnsi="Mangal"/>
          <w:sz w:val="24"/>
          <w:szCs w:val="24"/>
          <w:cs/>
          <w:lang w:eastAsia="hi-IN" w:bidi="hi-IN"/>
        </w:rPr>
        <w:t>आवेदन फॉर्म क्षेत्रीय कार्यालय</w:t>
      </w:r>
      <w:r w:rsidRPr="000D2543">
        <w:rPr>
          <w:rFonts w:ascii="Mangal" w:hAnsi="Mangal"/>
          <w:sz w:val="24"/>
          <w:szCs w:val="24"/>
          <w:lang w:eastAsia="hi-IN"/>
        </w:rPr>
        <w:t>,</w:t>
      </w:r>
      <w:r w:rsidR="00D12857" w:rsidRPr="00D12857">
        <w:rPr>
          <w:rFonts w:ascii="Mangal" w:hAnsi="Mangal"/>
          <w:sz w:val="24"/>
          <w:szCs w:val="24"/>
          <w:cs/>
          <w:lang w:eastAsia="hi-IN" w:bidi="hi-IN"/>
        </w:rPr>
        <w:t xml:space="preserve"> </w:t>
      </w:r>
      <w:r w:rsidR="000608E7">
        <w:rPr>
          <w:rFonts w:ascii="Mangal" w:hAnsi="Mangal"/>
          <w:sz w:val="24"/>
          <w:szCs w:val="24"/>
          <w:cs/>
          <w:lang w:eastAsia="hi-IN" w:bidi="hi-IN"/>
        </w:rPr>
        <w:t>सेंट्रल बैंक ऑफ इंडि</w:t>
      </w:r>
      <w:r w:rsidR="000608E7">
        <w:rPr>
          <w:rFonts w:ascii="Mangal" w:hAnsi="Mangal" w:hint="cs"/>
          <w:sz w:val="24"/>
          <w:szCs w:val="24"/>
          <w:cs/>
          <w:lang w:eastAsia="hi-IN" w:bidi="hi-IN"/>
        </w:rPr>
        <w:t>या</w:t>
      </w:r>
      <w:bookmarkStart w:id="0" w:name="_GoBack"/>
      <w:bookmarkEnd w:id="0"/>
      <w:r w:rsidR="00D12857">
        <w:rPr>
          <w:rFonts w:ascii="Mangal" w:hAnsi="Mangal" w:hint="cs"/>
          <w:sz w:val="24"/>
          <w:szCs w:val="24"/>
          <w:cs/>
          <w:lang w:eastAsia="hi-IN" w:bidi="hi-IN"/>
        </w:rPr>
        <w:t xml:space="preserve">, </w:t>
      </w:r>
      <w:r w:rsidR="00892313">
        <w:rPr>
          <w:rFonts w:ascii="Mangal" w:hAnsi="Mangal" w:hint="cs"/>
          <w:sz w:val="24"/>
          <w:szCs w:val="24"/>
          <w:cs/>
          <w:lang w:eastAsia="hi-IN" w:bidi="hi-IN"/>
        </w:rPr>
        <w:t>सराफा चौक</w:t>
      </w:r>
      <w:r w:rsidR="000608E7">
        <w:rPr>
          <w:rFonts w:ascii="Mangal" w:hAnsi="Mangal"/>
          <w:sz w:val="24"/>
          <w:szCs w:val="24"/>
          <w:lang w:eastAsia="hi-IN" w:bidi="hi-IN"/>
        </w:rPr>
        <w:t xml:space="preserve"> </w:t>
      </w:r>
      <w:r w:rsidR="000608E7">
        <w:rPr>
          <w:rFonts w:ascii="Mangal" w:hAnsi="Mangal" w:hint="cs"/>
          <w:sz w:val="24"/>
          <w:szCs w:val="24"/>
          <w:cs/>
          <w:lang w:eastAsia="hi-IN" w:bidi="hi-IN"/>
        </w:rPr>
        <w:t>के पास</w:t>
      </w:r>
      <w:r w:rsidR="00D12857">
        <w:rPr>
          <w:rFonts w:ascii="Mangal" w:hAnsi="Mangal" w:hint="cs"/>
          <w:sz w:val="24"/>
          <w:szCs w:val="24"/>
          <w:cs/>
          <w:lang w:eastAsia="hi-IN" w:bidi="hi-IN"/>
        </w:rPr>
        <w:t xml:space="preserve">, </w:t>
      </w:r>
      <w:r w:rsidR="000608E7">
        <w:rPr>
          <w:rFonts w:ascii="Mangal" w:hAnsi="Mangal" w:hint="cs"/>
          <w:sz w:val="24"/>
          <w:szCs w:val="24"/>
          <w:cs/>
          <w:lang w:eastAsia="hi-IN" w:bidi="hi-IN"/>
        </w:rPr>
        <w:t>मंगलवारा</w:t>
      </w:r>
      <w:r w:rsidRPr="000D2543">
        <w:rPr>
          <w:rFonts w:ascii="Mangal" w:hAnsi="Mangal"/>
          <w:sz w:val="24"/>
          <w:szCs w:val="24"/>
          <w:cs/>
          <w:lang w:eastAsia="hi-IN" w:bidi="hi-IN"/>
        </w:rPr>
        <w:t xml:space="preserve"> </w:t>
      </w:r>
      <w:r w:rsidR="00D12857">
        <w:rPr>
          <w:rFonts w:ascii="Mangal" w:hAnsi="Mangal" w:hint="cs"/>
          <w:sz w:val="24"/>
          <w:szCs w:val="24"/>
          <w:cs/>
          <w:lang w:eastAsia="hi-IN" w:bidi="hi-IN"/>
        </w:rPr>
        <w:t xml:space="preserve">के पते पर </w:t>
      </w:r>
      <w:r w:rsidRPr="000D2543">
        <w:rPr>
          <w:rFonts w:ascii="Mangal" w:hAnsi="Mangal" w:hint="cs"/>
          <w:b/>
          <w:bCs/>
          <w:sz w:val="24"/>
          <w:szCs w:val="24"/>
          <w:u w:val="thick"/>
          <w:cs/>
          <w:lang w:eastAsia="hi-IN" w:bidi="hi-IN"/>
        </w:rPr>
        <w:t xml:space="preserve">प्राप्त </w:t>
      </w:r>
      <w:r w:rsidRPr="000D2543">
        <w:rPr>
          <w:rFonts w:ascii="Mangal" w:hAnsi="Mangal"/>
          <w:b/>
          <w:bCs/>
          <w:sz w:val="24"/>
          <w:szCs w:val="24"/>
          <w:u w:val="thick"/>
          <w:cs/>
          <w:lang w:eastAsia="hi-IN" w:bidi="hi-IN"/>
        </w:rPr>
        <w:t>करने की अंतिम तिथि</w:t>
      </w:r>
      <w:r w:rsidRPr="000D2543">
        <w:rPr>
          <w:rFonts w:ascii="Mangal" w:hAnsi="Mangal" w:hint="cs"/>
          <w:b/>
          <w:bCs/>
          <w:sz w:val="24"/>
          <w:szCs w:val="24"/>
          <w:u w:val="thick"/>
          <w:rtl/>
          <w:cs/>
          <w:lang w:eastAsia="hi-IN"/>
        </w:rPr>
        <w:t xml:space="preserve"> </w:t>
      </w:r>
      <w:r w:rsidR="00892313">
        <w:rPr>
          <w:rFonts w:ascii="Mangal" w:hAnsi="Mangal" w:hint="cs"/>
          <w:b/>
          <w:bCs/>
          <w:sz w:val="24"/>
          <w:szCs w:val="24"/>
          <w:u w:val="thick"/>
          <w:cs/>
          <w:lang w:eastAsia="hi-IN" w:bidi="hi-IN"/>
        </w:rPr>
        <w:t>29</w:t>
      </w:r>
      <w:r w:rsidR="00892313">
        <w:rPr>
          <w:rFonts w:ascii="Mangal" w:hAnsi="Mangal"/>
          <w:b/>
          <w:bCs/>
          <w:sz w:val="24"/>
          <w:szCs w:val="24"/>
          <w:u w:val="thick"/>
          <w:lang w:eastAsia="hi-IN"/>
        </w:rPr>
        <w:t>.0</w:t>
      </w:r>
      <w:r w:rsidR="00892313">
        <w:rPr>
          <w:rFonts w:ascii="Mangal" w:hAnsi="Mangal" w:hint="cs"/>
          <w:b/>
          <w:bCs/>
          <w:sz w:val="24"/>
          <w:szCs w:val="24"/>
          <w:u w:val="thick"/>
          <w:cs/>
          <w:lang w:eastAsia="hi-IN" w:bidi="hi-IN"/>
        </w:rPr>
        <w:t>2</w:t>
      </w:r>
      <w:r>
        <w:rPr>
          <w:rFonts w:ascii="Mangal" w:hAnsi="Mangal"/>
          <w:b/>
          <w:bCs/>
          <w:sz w:val="24"/>
          <w:szCs w:val="24"/>
          <w:u w:val="thick"/>
          <w:lang w:eastAsia="hi-IN"/>
        </w:rPr>
        <w:t>.</w:t>
      </w:r>
      <w:r w:rsidR="00892313">
        <w:rPr>
          <w:rFonts w:ascii="Mangal" w:hAnsi="Mangal" w:hint="cs"/>
          <w:b/>
          <w:bCs/>
          <w:sz w:val="24"/>
          <w:szCs w:val="24"/>
          <w:u w:val="thick"/>
          <w:cs/>
          <w:lang w:eastAsia="hi-IN" w:bidi="hi-IN"/>
        </w:rPr>
        <w:t xml:space="preserve">2020 </w:t>
      </w:r>
      <w:r w:rsidR="00D12857">
        <w:rPr>
          <w:rFonts w:ascii="Mangal" w:hAnsi="Mangal" w:hint="cs"/>
          <w:b/>
          <w:bCs/>
          <w:sz w:val="24"/>
          <w:szCs w:val="24"/>
          <w:u w:val="thick"/>
          <w:cs/>
          <w:lang w:eastAsia="hi-IN" w:bidi="hi-IN"/>
        </w:rPr>
        <w:t xml:space="preserve">को </w:t>
      </w:r>
      <w:r w:rsidR="000A392D">
        <w:rPr>
          <w:rFonts w:ascii="Mangal" w:hAnsi="Mangal" w:hint="cs"/>
          <w:b/>
          <w:bCs/>
          <w:sz w:val="24"/>
          <w:szCs w:val="24"/>
          <w:u w:val="thick"/>
          <w:cs/>
          <w:lang w:eastAsia="hi-IN" w:bidi="hi-IN"/>
        </w:rPr>
        <w:t>शाम 05</w:t>
      </w:r>
      <w:r w:rsidRPr="000D2543">
        <w:rPr>
          <w:rFonts w:ascii="Mangal" w:hAnsi="Mangal" w:hint="cs"/>
          <w:b/>
          <w:bCs/>
          <w:sz w:val="24"/>
          <w:szCs w:val="24"/>
          <w:u w:val="thick"/>
          <w:rtl/>
          <w:cs/>
          <w:lang w:eastAsia="hi-IN"/>
        </w:rPr>
        <w:t>:</w:t>
      </w:r>
      <w:r w:rsidR="00D32BB9">
        <w:rPr>
          <w:rFonts w:ascii="Mangal" w:hAnsi="Mangal" w:hint="cs"/>
          <w:b/>
          <w:bCs/>
          <w:sz w:val="24"/>
          <w:szCs w:val="24"/>
          <w:u w:val="thick"/>
          <w:cs/>
          <w:lang w:eastAsia="hi-IN" w:bidi="hi-IN"/>
        </w:rPr>
        <w:t xml:space="preserve">00 </w:t>
      </w:r>
      <w:r w:rsidR="00D12857">
        <w:rPr>
          <w:rFonts w:ascii="Mangal" w:hAnsi="Mangal" w:hint="cs"/>
          <w:b/>
          <w:bCs/>
          <w:sz w:val="24"/>
          <w:szCs w:val="24"/>
          <w:u w:val="thick"/>
          <w:cs/>
          <w:lang w:eastAsia="hi-IN" w:bidi="hi-IN"/>
        </w:rPr>
        <w:t xml:space="preserve">बजे तक है। </w:t>
      </w:r>
    </w:p>
    <w:p w:rsidR="000D2543" w:rsidRDefault="000D2543" w:rsidP="001258B4">
      <w:pPr>
        <w:shd w:val="clear" w:color="auto" w:fill="FFFFFF"/>
        <w:spacing w:line="0" w:lineRule="atLeast"/>
        <w:jc w:val="both"/>
        <w:rPr>
          <w:rFonts w:ascii="Mangal" w:hAnsi="Mangal"/>
          <w:sz w:val="24"/>
          <w:szCs w:val="24"/>
          <w:lang w:eastAsia="hi-IN" w:bidi="hi-IN"/>
        </w:rPr>
      </w:pPr>
    </w:p>
    <w:p w:rsidR="00D12857" w:rsidRPr="000D2543" w:rsidRDefault="00D12857" w:rsidP="001258B4">
      <w:pPr>
        <w:shd w:val="clear" w:color="auto" w:fill="FFFFFF"/>
        <w:spacing w:line="0" w:lineRule="atLeast"/>
        <w:jc w:val="both"/>
        <w:rPr>
          <w:rFonts w:ascii="Mangal" w:hAnsi="Mangal"/>
          <w:sz w:val="24"/>
          <w:szCs w:val="24"/>
          <w:lang w:eastAsia="hi-IN" w:bidi="hi-IN"/>
        </w:rPr>
      </w:pPr>
    </w:p>
    <w:p w:rsidR="000D2543" w:rsidRDefault="000D2543" w:rsidP="001258B4">
      <w:pPr>
        <w:shd w:val="clear" w:color="auto" w:fill="FFFFFF"/>
        <w:spacing w:after="0" w:line="0" w:lineRule="atLeast"/>
        <w:jc w:val="both"/>
        <w:rPr>
          <w:rFonts w:ascii="Mangal" w:hAnsi="Mangal"/>
          <w:sz w:val="24"/>
          <w:szCs w:val="24"/>
          <w:lang w:eastAsia="hi-IN"/>
        </w:rPr>
      </w:pPr>
      <w:r w:rsidRPr="000D2543">
        <w:rPr>
          <w:rFonts w:ascii="Mangal" w:hAnsi="Mangal"/>
          <w:sz w:val="24"/>
          <w:szCs w:val="24"/>
          <w:cs/>
          <w:lang w:eastAsia="hi-IN" w:bidi="hi-IN"/>
        </w:rPr>
        <w:t>स्थान</w:t>
      </w:r>
      <w:r w:rsidRPr="000D2543">
        <w:rPr>
          <w:rFonts w:ascii="Mangal" w:hAnsi="Mangal"/>
          <w:sz w:val="24"/>
          <w:szCs w:val="24"/>
          <w:lang w:eastAsia="hi-IN"/>
        </w:rPr>
        <w:t xml:space="preserve"> : </w:t>
      </w:r>
      <w:r w:rsidR="00892313">
        <w:rPr>
          <w:rFonts w:ascii="Mangal" w:hAnsi="Mangal" w:hint="cs"/>
          <w:sz w:val="24"/>
          <w:szCs w:val="24"/>
          <w:cs/>
          <w:lang w:eastAsia="hi-IN" w:bidi="hi-IN"/>
        </w:rPr>
        <w:t xml:space="preserve">होशंगाबाद </w:t>
      </w:r>
      <w:r>
        <w:rPr>
          <w:rFonts w:ascii="Mangal" w:hAnsi="Mangal"/>
          <w:sz w:val="24"/>
          <w:szCs w:val="24"/>
          <w:cs/>
          <w:lang w:eastAsia="hi-IN" w:bidi="hi-IN"/>
        </w:rPr>
        <w:t xml:space="preserve"> </w:t>
      </w:r>
    </w:p>
    <w:p w:rsidR="000D2543" w:rsidRPr="000D2543" w:rsidRDefault="000D2543" w:rsidP="001258B4">
      <w:pPr>
        <w:shd w:val="clear" w:color="auto" w:fill="FFFFFF"/>
        <w:spacing w:after="0" w:line="0" w:lineRule="atLeast"/>
        <w:jc w:val="both"/>
        <w:rPr>
          <w:rFonts w:ascii="Mangal" w:hAnsi="Mangal"/>
          <w:sz w:val="24"/>
          <w:szCs w:val="24"/>
          <w:lang w:eastAsia="hi-IN"/>
        </w:rPr>
      </w:pPr>
      <w:r w:rsidRPr="000D2543">
        <w:rPr>
          <w:rFonts w:ascii="Mangal" w:hAnsi="Mangal"/>
          <w:sz w:val="24"/>
          <w:szCs w:val="24"/>
          <w:cs/>
          <w:lang w:eastAsia="hi-IN" w:bidi="hi-IN"/>
        </w:rPr>
        <w:t xml:space="preserve">दिनांक </w:t>
      </w:r>
      <w:r w:rsidRPr="000D2543">
        <w:rPr>
          <w:rFonts w:ascii="Mangal" w:hAnsi="Mangal"/>
          <w:sz w:val="24"/>
          <w:szCs w:val="24"/>
          <w:lang w:eastAsia="hi-IN"/>
        </w:rPr>
        <w:t>:</w:t>
      </w:r>
      <w:r w:rsidR="00892313">
        <w:rPr>
          <w:rFonts w:ascii="Mangal" w:hAnsi="Mangal" w:hint="cs"/>
          <w:sz w:val="24"/>
          <w:szCs w:val="24"/>
          <w:cs/>
          <w:lang w:eastAsia="hi-IN" w:bidi="hi-IN"/>
        </w:rPr>
        <w:t>13.02.2020</w:t>
      </w:r>
      <w:r w:rsidR="001577E5" w:rsidRPr="00892313">
        <w:rPr>
          <w:rFonts w:ascii="Mangal" w:hAnsi="Mangal"/>
          <w:sz w:val="18"/>
          <w:szCs w:val="18"/>
          <w:rtl/>
          <w:cs/>
          <w:lang w:eastAsia="hi-IN"/>
        </w:rPr>
        <w:t xml:space="preserve">                   </w:t>
      </w:r>
      <w:r w:rsidR="001577E5" w:rsidRPr="00892313">
        <w:rPr>
          <w:rFonts w:ascii="Mangal" w:hAnsi="Mangal"/>
          <w:sz w:val="24"/>
          <w:szCs w:val="24"/>
          <w:rtl/>
          <w:cs/>
          <w:lang w:eastAsia="hi-IN" w:bidi="hi-IN"/>
        </w:rPr>
        <w:t xml:space="preserve">                  </w:t>
      </w:r>
      <w:r w:rsidRPr="00892313">
        <w:rPr>
          <w:rFonts w:ascii="Mangal" w:hAnsi="Mangal" w:hint="cs"/>
          <w:sz w:val="20"/>
          <w:szCs w:val="20"/>
          <w:cs/>
          <w:lang w:eastAsia="hi-IN" w:bidi="hi-IN"/>
        </w:rPr>
        <w:t xml:space="preserve">सह-अध्यक्ष (डी.एल.आर.ए.सी)/ </w:t>
      </w:r>
      <w:r w:rsidRPr="00892313">
        <w:rPr>
          <w:rFonts w:ascii="Mangal" w:hAnsi="Mangal"/>
          <w:sz w:val="20"/>
          <w:szCs w:val="20"/>
          <w:cs/>
          <w:lang w:eastAsia="hi-IN" w:bidi="hi-IN"/>
        </w:rPr>
        <w:t>क्षेत्रीय प्रबंधक</w:t>
      </w:r>
      <w:r w:rsidRPr="000D2543">
        <w:rPr>
          <w:rFonts w:ascii="Mangal" w:hAnsi="Mangal"/>
          <w:sz w:val="24"/>
          <w:szCs w:val="24"/>
          <w:rtl/>
          <w:cs/>
          <w:lang w:eastAsia="hi-IN"/>
        </w:rPr>
        <w:t xml:space="preserve">                                                                                                                </w:t>
      </w:r>
    </w:p>
    <w:p w:rsidR="000D2543" w:rsidRPr="000D2543" w:rsidRDefault="000D2543" w:rsidP="001258B4">
      <w:pPr>
        <w:shd w:val="clear" w:color="auto" w:fill="FFFFFF"/>
        <w:spacing w:line="0" w:lineRule="atLeast"/>
        <w:jc w:val="both"/>
        <w:rPr>
          <w:rFonts w:ascii="Mangal" w:hAnsi="Mangal"/>
          <w:sz w:val="24"/>
          <w:szCs w:val="24"/>
          <w:lang w:eastAsia="hi-IN"/>
        </w:rPr>
      </w:pPr>
    </w:p>
    <w:p w:rsidR="000D2543" w:rsidRPr="000D2543" w:rsidRDefault="000D2543" w:rsidP="001258B4">
      <w:pPr>
        <w:shd w:val="clear" w:color="auto" w:fill="FFFFFF"/>
        <w:spacing w:line="0" w:lineRule="atLeast"/>
        <w:jc w:val="both"/>
        <w:rPr>
          <w:rFonts w:ascii="Mangal" w:hAnsi="Mangal"/>
          <w:sz w:val="20"/>
          <w:szCs w:val="20"/>
          <w:lang w:eastAsia="hi-IN"/>
        </w:rPr>
      </w:pPr>
    </w:p>
    <w:p w:rsidR="008A33C2" w:rsidRPr="000D2543" w:rsidRDefault="008A33C2" w:rsidP="001258B4">
      <w:pPr>
        <w:jc w:val="both"/>
        <w:rPr>
          <w:sz w:val="20"/>
          <w:szCs w:val="20"/>
        </w:rPr>
      </w:pPr>
    </w:p>
    <w:sectPr w:rsidR="008A33C2" w:rsidRPr="000D2543" w:rsidSect="000D2543">
      <w:headerReference w:type="default" r:id="rId10"/>
      <w:footerReference w:type="default" r:id="rId11"/>
      <w:pgSz w:w="11907" w:h="16839" w:code="9"/>
      <w:pgMar w:top="729" w:right="1197" w:bottom="630" w:left="90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69E" w:rsidRDefault="0026369E" w:rsidP="00D37D02">
      <w:pPr>
        <w:spacing w:after="0" w:line="240" w:lineRule="auto"/>
      </w:pPr>
      <w:r>
        <w:separator/>
      </w:r>
    </w:p>
  </w:endnote>
  <w:endnote w:type="continuationSeparator" w:id="0">
    <w:p w:rsidR="0026369E" w:rsidRDefault="0026369E" w:rsidP="00D3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02" w:rsidRDefault="00D37D02" w:rsidP="00641419">
    <w:pPr>
      <w:pStyle w:val="NoSpacing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69E" w:rsidRDefault="0026369E" w:rsidP="00D37D02">
      <w:pPr>
        <w:spacing w:after="0" w:line="240" w:lineRule="auto"/>
      </w:pPr>
      <w:r>
        <w:separator/>
      </w:r>
    </w:p>
  </w:footnote>
  <w:footnote w:type="continuationSeparator" w:id="0">
    <w:p w:rsidR="0026369E" w:rsidRDefault="0026369E" w:rsidP="00D3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02" w:rsidRDefault="00286E46" w:rsidP="000D2543">
    <w:pPr>
      <w:pStyle w:val="NoSpacing"/>
      <w:pBdr>
        <w:bottom w:val="single" w:sz="4" w:space="1" w:color="auto"/>
      </w:pBdr>
      <w:jc w:val="both"/>
    </w:pPr>
    <w:r>
      <w:rPr>
        <w:noProof/>
        <w:lang w:bidi="hi-IN"/>
      </w:rPr>
      <w:drawing>
        <wp:inline distT="0" distB="0" distL="0" distR="0" wp14:anchorId="025BE8A2" wp14:editId="1AF8383F">
          <wp:extent cx="6257925" cy="90487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or Letter Hea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7112" cy="9047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13C0" w:rsidRDefault="00FC13C0" w:rsidP="00FC13C0">
    <w:pPr>
      <w:pStyle w:val="NoSpacing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E2A3B"/>
    <w:multiLevelType w:val="hybridMultilevel"/>
    <w:tmpl w:val="89EC8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0B102D"/>
    <w:multiLevelType w:val="hybridMultilevel"/>
    <w:tmpl w:val="EE62A4BC"/>
    <w:lvl w:ilvl="0" w:tplc="41D63FE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24F7A"/>
    <w:multiLevelType w:val="hybridMultilevel"/>
    <w:tmpl w:val="63C2A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3866A2"/>
    <w:multiLevelType w:val="hybridMultilevel"/>
    <w:tmpl w:val="2B62B4E2"/>
    <w:lvl w:ilvl="0" w:tplc="0409000F">
      <w:start w:val="1"/>
      <w:numFmt w:val="decimal"/>
      <w:lvlText w:val="%1."/>
      <w:lvlJc w:val="left"/>
      <w:pPr>
        <w:ind w:left="1503" w:hanging="360"/>
      </w:pPr>
    </w:lvl>
    <w:lvl w:ilvl="1" w:tplc="04090019" w:tentative="1">
      <w:start w:val="1"/>
      <w:numFmt w:val="lowerLetter"/>
      <w:lvlText w:val="%2."/>
      <w:lvlJc w:val="left"/>
      <w:pPr>
        <w:ind w:left="2223" w:hanging="360"/>
      </w:pPr>
    </w:lvl>
    <w:lvl w:ilvl="2" w:tplc="0409001B" w:tentative="1">
      <w:start w:val="1"/>
      <w:numFmt w:val="lowerRoman"/>
      <w:lvlText w:val="%3."/>
      <w:lvlJc w:val="right"/>
      <w:pPr>
        <w:ind w:left="2943" w:hanging="180"/>
      </w:pPr>
    </w:lvl>
    <w:lvl w:ilvl="3" w:tplc="0409000F" w:tentative="1">
      <w:start w:val="1"/>
      <w:numFmt w:val="decimal"/>
      <w:lvlText w:val="%4."/>
      <w:lvlJc w:val="left"/>
      <w:pPr>
        <w:ind w:left="3663" w:hanging="360"/>
      </w:pPr>
    </w:lvl>
    <w:lvl w:ilvl="4" w:tplc="04090019" w:tentative="1">
      <w:start w:val="1"/>
      <w:numFmt w:val="lowerLetter"/>
      <w:lvlText w:val="%5."/>
      <w:lvlJc w:val="left"/>
      <w:pPr>
        <w:ind w:left="4383" w:hanging="360"/>
      </w:pPr>
    </w:lvl>
    <w:lvl w:ilvl="5" w:tplc="0409001B" w:tentative="1">
      <w:start w:val="1"/>
      <w:numFmt w:val="lowerRoman"/>
      <w:lvlText w:val="%6."/>
      <w:lvlJc w:val="right"/>
      <w:pPr>
        <w:ind w:left="5103" w:hanging="180"/>
      </w:pPr>
    </w:lvl>
    <w:lvl w:ilvl="6" w:tplc="0409000F" w:tentative="1">
      <w:start w:val="1"/>
      <w:numFmt w:val="decimal"/>
      <w:lvlText w:val="%7."/>
      <w:lvlJc w:val="left"/>
      <w:pPr>
        <w:ind w:left="5823" w:hanging="360"/>
      </w:pPr>
    </w:lvl>
    <w:lvl w:ilvl="7" w:tplc="04090019" w:tentative="1">
      <w:start w:val="1"/>
      <w:numFmt w:val="lowerLetter"/>
      <w:lvlText w:val="%8."/>
      <w:lvlJc w:val="left"/>
      <w:pPr>
        <w:ind w:left="6543" w:hanging="360"/>
      </w:pPr>
    </w:lvl>
    <w:lvl w:ilvl="8" w:tplc="040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">
    <w:nsid w:val="74687DBA"/>
    <w:multiLevelType w:val="hybridMultilevel"/>
    <w:tmpl w:val="3CBA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3D"/>
    <w:rsid w:val="00002029"/>
    <w:rsid w:val="00007ED8"/>
    <w:rsid w:val="00015BF0"/>
    <w:rsid w:val="000202A6"/>
    <w:rsid w:val="00031541"/>
    <w:rsid w:val="0003280D"/>
    <w:rsid w:val="00032D43"/>
    <w:rsid w:val="00041255"/>
    <w:rsid w:val="0004431F"/>
    <w:rsid w:val="0004622F"/>
    <w:rsid w:val="00054A3E"/>
    <w:rsid w:val="0006082F"/>
    <w:rsid w:val="000608E7"/>
    <w:rsid w:val="000762F9"/>
    <w:rsid w:val="000773FE"/>
    <w:rsid w:val="00080F98"/>
    <w:rsid w:val="00082088"/>
    <w:rsid w:val="00083D35"/>
    <w:rsid w:val="00084146"/>
    <w:rsid w:val="00091C87"/>
    <w:rsid w:val="000924D8"/>
    <w:rsid w:val="00094099"/>
    <w:rsid w:val="00094CC7"/>
    <w:rsid w:val="000971E4"/>
    <w:rsid w:val="000A0924"/>
    <w:rsid w:val="000A1022"/>
    <w:rsid w:val="000A392D"/>
    <w:rsid w:val="000A500B"/>
    <w:rsid w:val="000A7292"/>
    <w:rsid w:val="000B10CB"/>
    <w:rsid w:val="000B129E"/>
    <w:rsid w:val="000B43ED"/>
    <w:rsid w:val="000B485D"/>
    <w:rsid w:val="000B4F4F"/>
    <w:rsid w:val="000B548F"/>
    <w:rsid w:val="000B55B7"/>
    <w:rsid w:val="000B73FE"/>
    <w:rsid w:val="000C3A82"/>
    <w:rsid w:val="000C4C0C"/>
    <w:rsid w:val="000D025C"/>
    <w:rsid w:val="000D07A1"/>
    <w:rsid w:val="000D2543"/>
    <w:rsid w:val="000D5950"/>
    <w:rsid w:val="000E3E5B"/>
    <w:rsid w:val="000E5B91"/>
    <w:rsid w:val="001008F9"/>
    <w:rsid w:val="001060D6"/>
    <w:rsid w:val="001110D3"/>
    <w:rsid w:val="00114C5D"/>
    <w:rsid w:val="00116802"/>
    <w:rsid w:val="00116B60"/>
    <w:rsid w:val="00124753"/>
    <w:rsid w:val="001258B4"/>
    <w:rsid w:val="001315CD"/>
    <w:rsid w:val="001322DD"/>
    <w:rsid w:val="00132F9D"/>
    <w:rsid w:val="00136780"/>
    <w:rsid w:val="00141898"/>
    <w:rsid w:val="00144237"/>
    <w:rsid w:val="0015053B"/>
    <w:rsid w:val="00150E84"/>
    <w:rsid w:val="001513CA"/>
    <w:rsid w:val="00152DE2"/>
    <w:rsid w:val="00155147"/>
    <w:rsid w:val="001571A8"/>
    <w:rsid w:val="001577E5"/>
    <w:rsid w:val="00160748"/>
    <w:rsid w:val="0016353B"/>
    <w:rsid w:val="00171836"/>
    <w:rsid w:val="00175871"/>
    <w:rsid w:val="0018025E"/>
    <w:rsid w:val="001809F3"/>
    <w:rsid w:val="00182A42"/>
    <w:rsid w:val="0018373B"/>
    <w:rsid w:val="001870C3"/>
    <w:rsid w:val="001A0759"/>
    <w:rsid w:val="001A370E"/>
    <w:rsid w:val="001A3BBF"/>
    <w:rsid w:val="001A68C6"/>
    <w:rsid w:val="001B49D1"/>
    <w:rsid w:val="001C2480"/>
    <w:rsid w:val="001C4371"/>
    <w:rsid w:val="001C5895"/>
    <w:rsid w:val="001C7CF2"/>
    <w:rsid w:val="001D33D6"/>
    <w:rsid w:val="001D3A8C"/>
    <w:rsid w:val="001D6D66"/>
    <w:rsid w:val="001D7B19"/>
    <w:rsid w:val="001E2F7D"/>
    <w:rsid w:val="001E50D1"/>
    <w:rsid w:val="001E5178"/>
    <w:rsid w:val="001E5283"/>
    <w:rsid w:val="001E6DDA"/>
    <w:rsid w:val="001F0F81"/>
    <w:rsid w:val="001F26B3"/>
    <w:rsid w:val="001F3E22"/>
    <w:rsid w:val="001F602D"/>
    <w:rsid w:val="00207DD5"/>
    <w:rsid w:val="00214B46"/>
    <w:rsid w:val="002154C8"/>
    <w:rsid w:val="002172E2"/>
    <w:rsid w:val="00220842"/>
    <w:rsid w:val="00221B6A"/>
    <w:rsid w:val="0023020A"/>
    <w:rsid w:val="0023201E"/>
    <w:rsid w:val="00232839"/>
    <w:rsid w:val="00232D63"/>
    <w:rsid w:val="00236A52"/>
    <w:rsid w:val="00251F4E"/>
    <w:rsid w:val="00254973"/>
    <w:rsid w:val="00257554"/>
    <w:rsid w:val="00262458"/>
    <w:rsid w:val="002631E0"/>
    <w:rsid w:val="0026369E"/>
    <w:rsid w:val="00264A65"/>
    <w:rsid w:val="00266DAD"/>
    <w:rsid w:val="00267DD6"/>
    <w:rsid w:val="0027040C"/>
    <w:rsid w:val="00270418"/>
    <w:rsid w:val="00270AA6"/>
    <w:rsid w:val="00272269"/>
    <w:rsid w:val="00282B4F"/>
    <w:rsid w:val="0028339D"/>
    <w:rsid w:val="00285836"/>
    <w:rsid w:val="00286E46"/>
    <w:rsid w:val="002920A2"/>
    <w:rsid w:val="00293458"/>
    <w:rsid w:val="00294D60"/>
    <w:rsid w:val="002A0E3F"/>
    <w:rsid w:val="002A5DFD"/>
    <w:rsid w:val="002A7580"/>
    <w:rsid w:val="002B3955"/>
    <w:rsid w:val="002B6EF8"/>
    <w:rsid w:val="002B773F"/>
    <w:rsid w:val="002C07C4"/>
    <w:rsid w:val="002C60AC"/>
    <w:rsid w:val="002C6E9A"/>
    <w:rsid w:val="002D070F"/>
    <w:rsid w:val="002D10AE"/>
    <w:rsid w:val="002D60FA"/>
    <w:rsid w:val="002D7931"/>
    <w:rsid w:val="002E5DB4"/>
    <w:rsid w:val="002F2803"/>
    <w:rsid w:val="002F3C44"/>
    <w:rsid w:val="002F3EF4"/>
    <w:rsid w:val="002F552E"/>
    <w:rsid w:val="002F74FB"/>
    <w:rsid w:val="0030577F"/>
    <w:rsid w:val="003064BA"/>
    <w:rsid w:val="00315B07"/>
    <w:rsid w:val="0032183D"/>
    <w:rsid w:val="00323A27"/>
    <w:rsid w:val="0032442E"/>
    <w:rsid w:val="00325ED4"/>
    <w:rsid w:val="003274B0"/>
    <w:rsid w:val="00335A6B"/>
    <w:rsid w:val="0033677C"/>
    <w:rsid w:val="00336937"/>
    <w:rsid w:val="00343856"/>
    <w:rsid w:val="00347671"/>
    <w:rsid w:val="00347CD8"/>
    <w:rsid w:val="00347F65"/>
    <w:rsid w:val="00350973"/>
    <w:rsid w:val="003524F1"/>
    <w:rsid w:val="00357201"/>
    <w:rsid w:val="00364A18"/>
    <w:rsid w:val="00371005"/>
    <w:rsid w:val="00375BFF"/>
    <w:rsid w:val="00383110"/>
    <w:rsid w:val="00394903"/>
    <w:rsid w:val="003A06A9"/>
    <w:rsid w:val="003A5530"/>
    <w:rsid w:val="003A5A47"/>
    <w:rsid w:val="003C06CB"/>
    <w:rsid w:val="003D2F4E"/>
    <w:rsid w:val="003D45D1"/>
    <w:rsid w:val="003E402C"/>
    <w:rsid w:val="003E412C"/>
    <w:rsid w:val="003F41D4"/>
    <w:rsid w:val="003F62E6"/>
    <w:rsid w:val="003F6DAB"/>
    <w:rsid w:val="0040772C"/>
    <w:rsid w:val="00407C51"/>
    <w:rsid w:val="0041033F"/>
    <w:rsid w:val="004139D2"/>
    <w:rsid w:val="00415D2B"/>
    <w:rsid w:val="00416B64"/>
    <w:rsid w:val="00420D11"/>
    <w:rsid w:val="00425788"/>
    <w:rsid w:val="00425C7E"/>
    <w:rsid w:val="00431DDF"/>
    <w:rsid w:val="00436C04"/>
    <w:rsid w:val="00445848"/>
    <w:rsid w:val="00451871"/>
    <w:rsid w:val="00453595"/>
    <w:rsid w:val="004546AC"/>
    <w:rsid w:val="00457607"/>
    <w:rsid w:val="004623AF"/>
    <w:rsid w:val="00463C04"/>
    <w:rsid w:val="00466053"/>
    <w:rsid w:val="00467AB1"/>
    <w:rsid w:val="00476CF0"/>
    <w:rsid w:val="004803FC"/>
    <w:rsid w:val="0048223B"/>
    <w:rsid w:val="00484FCA"/>
    <w:rsid w:val="00487225"/>
    <w:rsid w:val="004876B9"/>
    <w:rsid w:val="00487AE3"/>
    <w:rsid w:val="00492431"/>
    <w:rsid w:val="004A0B63"/>
    <w:rsid w:val="004A10B5"/>
    <w:rsid w:val="004A3266"/>
    <w:rsid w:val="004A5377"/>
    <w:rsid w:val="004A5BFD"/>
    <w:rsid w:val="004B6197"/>
    <w:rsid w:val="004B6553"/>
    <w:rsid w:val="004C4FEF"/>
    <w:rsid w:val="004D33B6"/>
    <w:rsid w:val="004E0ACD"/>
    <w:rsid w:val="004E1EC7"/>
    <w:rsid w:val="004E6BF4"/>
    <w:rsid w:val="0050004F"/>
    <w:rsid w:val="0050125E"/>
    <w:rsid w:val="00502D9B"/>
    <w:rsid w:val="00507BDA"/>
    <w:rsid w:val="005101C8"/>
    <w:rsid w:val="005141CF"/>
    <w:rsid w:val="00525781"/>
    <w:rsid w:val="00527E11"/>
    <w:rsid w:val="00531014"/>
    <w:rsid w:val="00533BC0"/>
    <w:rsid w:val="0053687E"/>
    <w:rsid w:val="005375C4"/>
    <w:rsid w:val="00541849"/>
    <w:rsid w:val="00545BD4"/>
    <w:rsid w:val="0055101C"/>
    <w:rsid w:val="0056379F"/>
    <w:rsid w:val="00566FC1"/>
    <w:rsid w:val="00571C9A"/>
    <w:rsid w:val="005855DC"/>
    <w:rsid w:val="005A76D2"/>
    <w:rsid w:val="005B0A3A"/>
    <w:rsid w:val="005B2315"/>
    <w:rsid w:val="005B4280"/>
    <w:rsid w:val="005B7E8B"/>
    <w:rsid w:val="005C5520"/>
    <w:rsid w:val="005C6806"/>
    <w:rsid w:val="005C6C6A"/>
    <w:rsid w:val="005C793D"/>
    <w:rsid w:val="005C7DFA"/>
    <w:rsid w:val="005F0F3E"/>
    <w:rsid w:val="006031BF"/>
    <w:rsid w:val="00605C08"/>
    <w:rsid w:val="0060783A"/>
    <w:rsid w:val="00611917"/>
    <w:rsid w:val="00612DF7"/>
    <w:rsid w:val="006132DA"/>
    <w:rsid w:val="00613761"/>
    <w:rsid w:val="00617F31"/>
    <w:rsid w:val="0062076F"/>
    <w:rsid w:val="0062774B"/>
    <w:rsid w:val="00627ADA"/>
    <w:rsid w:val="0063113D"/>
    <w:rsid w:val="00641419"/>
    <w:rsid w:val="00656AB6"/>
    <w:rsid w:val="00661366"/>
    <w:rsid w:val="00662A03"/>
    <w:rsid w:val="00667982"/>
    <w:rsid w:val="00670747"/>
    <w:rsid w:val="006777FC"/>
    <w:rsid w:val="00683D18"/>
    <w:rsid w:val="00694D16"/>
    <w:rsid w:val="00697C2F"/>
    <w:rsid w:val="006A1944"/>
    <w:rsid w:val="006A5194"/>
    <w:rsid w:val="006A75E7"/>
    <w:rsid w:val="006B0B3A"/>
    <w:rsid w:val="006B3A0E"/>
    <w:rsid w:val="006C0440"/>
    <w:rsid w:val="006C310F"/>
    <w:rsid w:val="006C5BD7"/>
    <w:rsid w:val="006D43C7"/>
    <w:rsid w:val="006D7744"/>
    <w:rsid w:val="006E14C3"/>
    <w:rsid w:val="006E1532"/>
    <w:rsid w:val="006E1708"/>
    <w:rsid w:val="006E2B5B"/>
    <w:rsid w:val="006E3A16"/>
    <w:rsid w:val="006F22BF"/>
    <w:rsid w:val="006F3FF2"/>
    <w:rsid w:val="006F45D8"/>
    <w:rsid w:val="006F585F"/>
    <w:rsid w:val="006F7977"/>
    <w:rsid w:val="006F7A66"/>
    <w:rsid w:val="00705ACD"/>
    <w:rsid w:val="007136BD"/>
    <w:rsid w:val="00716637"/>
    <w:rsid w:val="00720433"/>
    <w:rsid w:val="0072712D"/>
    <w:rsid w:val="00732DB2"/>
    <w:rsid w:val="007619FA"/>
    <w:rsid w:val="00765F03"/>
    <w:rsid w:val="007751CD"/>
    <w:rsid w:val="00784B24"/>
    <w:rsid w:val="007856A4"/>
    <w:rsid w:val="00796C7D"/>
    <w:rsid w:val="00796DB3"/>
    <w:rsid w:val="007A086A"/>
    <w:rsid w:val="007A2687"/>
    <w:rsid w:val="007A32D6"/>
    <w:rsid w:val="007A73AF"/>
    <w:rsid w:val="007B38BF"/>
    <w:rsid w:val="007B52A3"/>
    <w:rsid w:val="007B6331"/>
    <w:rsid w:val="007C27B5"/>
    <w:rsid w:val="007D2C03"/>
    <w:rsid w:val="007D382F"/>
    <w:rsid w:val="007E551F"/>
    <w:rsid w:val="007F0EBA"/>
    <w:rsid w:val="007F136B"/>
    <w:rsid w:val="007F2A32"/>
    <w:rsid w:val="007F4473"/>
    <w:rsid w:val="007F6C57"/>
    <w:rsid w:val="00803019"/>
    <w:rsid w:val="00803D88"/>
    <w:rsid w:val="00807560"/>
    <w:rsid w:val="00822E5F"/>
    <w:rsid w:val="0082385F"/>
    <w:rsid w:val="0082426F"/>
    <w:rsid w:val="0083113D"/>
    <w:rsid w:val="00834046"/>
    <w:rsid w:val="00837A1C"/>
    <w:rsid w:val="00840044"/>
    <w:rsid w:val="00845F52"/>
    <w:rsid w:val="00850160"/>
    <w:rsid w:val="00850180"/>
    <w:rsid w:val="00855313"/>
    <w:rsid w:val="008567D9"/>
    <w:rsid w:val="00861852"/>
    <w:rsid w:val="008737D6"/>
    <w:rsid w:val="00874B4D"/>
    <w:rsid w:val="00891D4C"/>
    <w:rsid w:val="00892313"/>
    <w:rsid w:val="0089356D"/>
    <w:rsid w:val="00895FEC"/>
    <w:rsid w:val="008A33C2"/>
    <w:rsid w:val="008A37FB"/>
    <w:rsid w:val="008B4589"/>
    <w:rsid w:val="008B49E5"/>
    <w:rsid w:val="008B76E4"/>
    <w:rsid w:val="008C0500"/>
    <w:rsid w:val="008C303B"/>
    <w:rsid w:val="008C73DA"/>
    <w:rsid w:val="008D6A69"/>
    <w:rsid w:val="008D7504"/>
    <w:rsid w:val="008E21FE"/>
    <w:rsid w:val="008F0AF6"/>
    <w:rsid w:val="008F69B7"/>
    <w:rsid w:val="009038F8"/>
    <w:rsid w:val="009133CE"/>
    <w:rsid w:val="00915CE8"/>
    <w:rsid w:val="00917027"/>
    <w:rsid w:val="00917C78"/>
    <w:rsid w:val="00917CCC"/>
    <w:rsid w:val="00922103"/>
    <w:rsid w:val="0092538C"/>
    <w:rsid w:val="00937382"/>
    <w:rsid w:val="009374FD"/>
    <w:rsid w:val="00950A27"/>
    <w:rsid w:val="009527CC"/>
    <w:rsid w:val="00954909"/>
    <w:rsid w:val="009553FB"/>
    <w:rsid w:val="009555F7"/>
    <w:rsid w:val="009565E8"/>
    <w:rsid w:val="00957E73"/>
    <w:rsid w:val="00960CF7"/>
    <w:rsid w:val="0096310E"/>
    <w:rsid w:val="00963ADA"/>
    <w:rsid w:val="00966A42"/>
    <w:rsid w:val="00967ED8"/>
    <w:rsid w:val="00971E8D"/>
    <w:rsid w:val="00976DE0"/>
    <w:rsid w:val="00981F55"/>
    <w:rsid w:val="00991104"/>
    <w:rsid w:val="0099296A"/>
    <w:rsid w:val="00992BA9"/>
    <w:rsid w:val="00992C00"/>
    <w:rsid w:val="00994E1C"/>
    <w:rsid w:val="009950B7"/>
    <w:rsid w:val="00995D87"/>
    <w:rsid w:val="00996CBD"/>
    <w:rsid w:val="009A32C0"/>
    <w:rsid w:val="009A4DE6"/>
    <w:rsid w:val="009B2C98"/>
    <w:rsid w:val="009C2E5B"/>
    <w:rsid w:val="009C5007"/>
    <w:rsid w:val="009C57EB"/>
    <w:rsid w:val="009C6C51"/>
    <w:rsid w:val="009D289B"/>
    <w:rsid w:val="009D57D7"/>
    <w:rsid w:val="009D5BF6"/>
    <w:rsid w:val="009E126B"/>
    <w:rsid w:val="009F11E1"/>
    <w:rsid w:val="009F30E7"/>
    <w:rsid w:val="009F40F8"/>
    <w:rsid w:val="009F7C9D"/>
    <w:rsid w:val="00A009C4"/>
    <w:rsid w:val="00A018B0"/>
    <w:rsid w:val="00A03526"/>
    <w:rsid w:val="00A05180"/>
    <w:rsid w:val="00A05E8B"/>
    <w:rsid w:val="00A0656C"/>
    <w:rsid w:val="00A06834"/>
    <w:rsid w:val="00A06AD5"/>
    <w:rsid w:val="00A07207"/>
    <w:rsid w:val="00A07405"/>
    <w:rsid w:val="00A14077"/>
    <w:rsid w:val="00A15D58"/>
    <w:rsid w:val="00A27079"/>
    <w:rsid w:val="00A35299"/>
    <w:rsid w:val="00A41870"/>
    <w:rsid w:val="00A41E0A"/>
    <w:rsid w:val="00A4368D"/>
    <w:rsid w:val="00A44DFC"/>
    <w:rsid w:val="00A54F19"/>
    <w:rsid w:val="00A56C3A"/>
    <w:rsid w:val="00A660F8"/>
    <w:rsid w:val="00A6675F"/>
    <w:rsid w:val="00A67BA6"/>
    <w:rsid w:val="00A67E20"/>
    <w:rsid w:val="00A709F6"/>
    <w:rsid w:val="00A72D5D"/>
    <w:rsid w:val="00A755E5"/>
    <w:rsid w:val="00A849C5"/>
    <w:rsid w:val="00A84AAB"/>
    <w:rsid w:val="00A86726"/>
    <w:rsid w:val="00A87372"/>
    <w:rsid w:val="00A95081"/>
    <w:rsid w:val="00AA07F9"/>
    <w:rsid w:val="00AA1DEF"/>
    <w:rsid w:val="00AB0768"/>
    <w:rsid w:val="00AB2600"/>
    <w:rsid w:val="00AB65C6"/>
    <w:rsid w:val="00AC0FFE"/>
    <w:rsid w:val="00AC5116"/>
    <w:rsid w:val="00AC56E6"/>
    <w:rsid w:val="00AD56F6"/>
    <w:rsid w:val="00AF6A59"/>
    <w:rsid w:val="00AF723B"/>
    <w:rsid w:val="00B023F9"/>
    <w:rsid w:val="00B02695"/>
    <w:rsid w:val="00B104E9"/>
    <w:rsid w:val="00B2308F"/>
    <w:rsid w:val="00B312BB"/>
    <w:rsid w:val="00B31ED4"/>
    <w:rsid w:val="00B40242"/>
    <w:rsid w:val="00B40636"/>
    <w:rsid w:val="00B40F83"/>
    <w:rsid w:val="00B417DE"/>
    <w:rsid w:val="00B445D1"/>
    <w:rsid w:val="00B61929"/>
    <w:rsid w:val="00B6470B"/>
    <w:rsid w:val="00B67548"/>
    <w:rsid w:val="00B747C8"/>
    <w:rsid w:val="00B75D78"/>
    <w:rsid w:val="00B77E57"/>
    <w:rsid w:val="00B93D3D"/>
    <w:rsid w:val="00BB0B06"/>
    <w:rsid w:val="00BB3788"/>
    <w:rsid w:val="00BB67C0"/>
    <w:rsid w:val="00BB7468"/>
    <w:rsid w:val="00BC289A"/>
    <w:rsid w:val="00BC4FD1"/>
    <w:rsid w:val="00BC5049"/>
    <w:rsid w:val="00BC5767"/>
    <w:rsid w:val="00BD0F32"/>
    <w:rsid w:val="00BD2510"/>
    <w:rsid w:val="00BD2A05"/>
    <w:rsid w:val="00BD58D8"/>
    <w:rsid w:val="00BE6487"/>
    <w:rsid w:val="00BE67E7"/>
    <w:rsid w:val="00BE75D5"/>
    <w:rsid w:val="00BF4B46"/>
    <w:rsid w:val="00C003AE"/>
    <w:rsid w:val="00C01054"/>
    <w:rsid w:val="00C02F6C"/>
    <w:rsid w:val="00C06735"/>
    <w:rsid w:val="00C13878"/>
    <w:rsid w:val="00C1573F"/>
    <w:rsid w:val="00C230DE"/>
    <w:rsid w:val="00C24D33"/>
    <w:rsid w:val="00C35283"/>
    <w:rsid w:val="00C3652D"/>
    <w:rsid w:val="00C40CA2"/>
    <w:rsid w:val="00C4124B"/>
    <w:rsid w:val="00C422DE"/>
    <w:rsid w:val="00C42C7B"/>
    <w:rsid w:val="00C44B94"/>
    <w:rsid w:val="00C45D66"/>
    <w:rsid w:val="00C46187"/>
    <w:rsid w:val="00C50D0B"/>
    <w:rsid w:val="00C52020"/>
    <w:rsid w:val="00C55659"/>
    <w:rsid w:val="00C6178E"/>
    <w:rsid w:val="00C6572F"/>
    <w:rsid w:val="00C734AD"/>
    <w:rsid w:val="00C75A76"/>
    <w:rsid w:val="00C75EB2"/>
    <w:rsid w:val="00C82288"/>
    <w:rsid w:val="00C8493A"/>
    <w:rsid w:val="00C865D1"/>
    <w:rsid w:val="00C86DD4"/>
    <w:rsid w:val="00C919BD"/>
    <w:rsid w:val="00C91A05"/>
    <w:rsid w:val="00C93E72"/>
    <w:rsid w:val="00CA1688"/>
    <w:rsid w:val="00CB0828"/>
    <w:rsid w:val="00CB44D4"/>
    <w:rsid w:val="00CB45B7"/>
    <w:rsid w:val="00CB56CD"/>
    <w:rsid w:val="00CD0978"/>
    <w:rsid w:val="00CD2726"/>
    <w:rsid w:val="00CD2867"/>
    <w:rsid w:val="00CD4B7A"/>
    <w:rsid w:val="00CE0EFF"/>
    <w:rsid w:val="00CE3BF1"/>
    <w:rsid w:val="00CE58B3"/>
    <w:rsid w:val="00CF270E"/>
    <w:rsid w:val="00CF2A2F"/>
    <w:rsid w:val="00CF5929"/>
    <w:rsid w:val="00CF6F00"/>
    <w:rsid w:val="00D03246"/>
    <w:rsid w:val="00D035C2"/>
    <w:rsid w:val="00D12857"/>
    <w:rsid w:val="00D157F6"/>
    <w:rsid w:val="00D17960"/>
    <w:rsid w:val="00D20ED0"/>
    <w:rsid w:val="00D314FC"/>
    <w:rsid w:val="00D32BB9"/>
    <w:rsid w:val="00D37BBB"/>
    <w:rsid w:val="00D37D02"/>
    <w:rsid w:val="00D408F1"/>
    <w:rsid w:val="00D63781"/>
    <w:rsid w:val="00D63A6A"/>
    <w:rsid w:val="00D71201"/>
    <w:rsid w:val="00DA2904"/>
    <w:rsid w:val="00DA313C"/>
    <w:rsid w:val="00DC77C3"/>
    <w:rsid w:val="00DD0845"/>
    <w:rsid w:val="00DD091F"/>
    <w:rsid w:val="00DD21B6"/>
    <w:rsid w:val="00DD4AF0"/>
    <w:rsid w:val="00DD5E44"/>
    <w:rsid w:val="00DE126E"/>
    <w:rsid w:val="00DE4AB1"/>
    <w:rsid w:val="00DF0522"/>
    <w:rsid w:val="00DF484B"/>
    <w:rsid w:val="00DF7A09"/>
    <w:rsid w:val="00E01680"/>
    <w:rsid w:val="00E022DE"/>
    <w:rsid w:val="00E05E1E"/>
    <w:rsid w:val="00E06703"/>
    <w:rsid w:val="00E277F6"/>
    <w:rsid w:val="00E30D8F"/>
    <w:rsid w:val="00E36A96"/>
    <w:rsid w:val="00E36D04"/>
    <w:rsid w:val="00E42EA1"/>
    <w:rsid w:val="00E44074"/>
    <w:rsid w:val="00E4514E"/>
    <w:rsid w:val="00E4599D"/>
    <w:rsid w:val="00E51B47"/>
    <w:rsid w:val="00E53B69"/>
    <w:rsid w:val="00E621B5"/>
    <w:rsid w:val="00E73E6B"/>
    <w:rsid w:val="00E8136D"/>
    <w:rsid w:val="00E85FF1"/>
    <w:rsid w:val="00E92BFC"/>
    <w:rsid w:val="00E92FF7"/>
    <w:rsid w:val="00E9544B"/>
    <w:rsid w:val="00E96DBC"/>
    <w:rsid w:val="00EA12DD"/>
    <w:rsid w:val="00EA2127"/>
    <w:rsid w:val="00EA2FD0"/>
    <w:rsid w:val="00EA6E84"/>
    <w:rsid w:val="00EB7B43"/>
    <w:rsid w:val="00EC26ED"/>
    <w:rsid w:val="00ED08ED"/>
    <w:rsid w:val="00EE25A0"/>
    <w:rsid w:val="00EE2D3E"/>
    <w:rsid w:val="00EE56F6"/>
    <w:rsid w:val="00EE77A4"/>
    <w:rsid w:val="00EF2A39"/>
    <w:rsid w:val="00EF3A26"/>
    <w:rsid w:val="00EF7106"/>
    <w:rsid w:val="00F1519C"/>
    <w:rsid w:val="00F17431"/>
    <w:rsid w:val="00F25BB4"/>
    <w:rsid w:val="00F30404"/>
    <w:rsid w:val="00F30F54"/>
    <w:rsid w:val="00F330A4"/>
    <w:rsid w:val="00F34077"/>
    <w:rsid w:val="00F34868"/>
    <w:rsid w:val="00F361F5"/>
    <w:rsid w:val="00F525EC"/>
    <w:rsid w:val="00F527F6"/>
    <w:rsid w:val="00F52E59"/>
    <w:rsid w:val="00F54A00"/>
    <w:rsid w:val="00F61D33"/>
    <w:rsid w:val="00F647CC"/>
    <w:rsid w:val="00F65937"/>
    <w:rsid w:val="00F66F4E"/>
    <w:rsid w:val="00F71F22"/>
    <w:rsid w:val="00F729C3"/>
    <w:rsid w:val="00F72DFB"/>
    <w:rsid w:val="00F8073A"/>
    <w:rsid w:val="00F82A0E"/>
    <w:rsid w:val="00F8503C"/>
    <w:rsid w:val="00F85988"/>
    <w:rsid w:val="00F86079"/>
    <w:rsid w:val="00F90B8D"/>
    <w:rsid w:val="00F93A3B"/>
    <w:rsid w:val="00F95A0D"/>
    <w:rsid w:val="00F97220"/>
    <w:rsid w:val="00FA7190"/>
    <w:rsid w:val="00FC0F9D"/>
    <w:rsid w:val="00FC13C0"/>
    <w:rsid w:val="00FC6D5D"/>
    <w:rsid w:val="00FC76BE"/>
    <w:rsid w:val="00FD4023"/>
    <w:rsid w:val="00FD5F4B"/>
    <w:rsid w:val="00FE0028"/>
    <w:rsid w:val="00FF3B18"/>
    <w:rsid w:val="00FF3E43"/>
    <w:rsid w:val="00F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77C"/>
    <w:pPr>
      <w:spacing w:after="200" w:line="276" w:lineRule="auto"/>
    </w:pPr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7F6"/>
  </w:style>
  <w:style w:type="paragraph" w:styleId="Header">
    <w:name w:val="header"/>
    <w:basedOn w:val="Normal"/>
    <w:link w:val="HeaderChar"/>
    <w:uiPriority w:val="99"/>
    <w:unhideWhenUsed/>
    <w:rsid w:val="00D37D0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Cs w:val="20"/>
      <w:lang w:bidi="mr-IN"/>
    </w:rPr>
  </w:style>
  <w:style w:type="character" w:customStyle="1" w:styleId="HeaderChar">
    <w:name w:val="Header Char"/>
    <w:basedOn w:val="DefaultParagraphFont"/>
    <w:link w:val="Header"/>
    <w:uiPriority w:val="99"/>
    <w:rsid w:val="00D37D02"/>
  </w:style>
  <w:style w:type="paragraph" w:styleId="Footer">
    <w:name w:val="footer"/>
    <w:basedOn w:val="Normal"/>
    <w:link w:val="FooterChar"/>
    <w:uiPriority w:val="99"/>
    <w:unhideWhenUsed/>
    <w:rsid w:val="00D37D0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Cs w:val="20"/>
      <w:lang w:bidi="mr-IN"/>
    </w:rPr>
  </w:style>
  <w:style w:type="character" w:customStyle="1" w:styleId="FooterChar">
    <w:name w:val="Footer Char"/>
    <w:basedOn w:val="DefaultParagraphFont"/>
    <w:link w:val="Footer"/>
    <w:uiPriority w:val="99"/>
    <w:rsid w:val="00D37D02"/>
  </w:style>
  <w:style w:type="table" w:styleId="TableGrid">
    <w:name w:val="Table Grid"/>
    <w:basedOn w:val="TableNormal"/>
    <w:uiPriority w:val="59"/>
    <w:rsid w:val="007B3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D11"/>
    <w:rPr>
      <w:rFonts w:ascii="Tahoma" w:eastAsiaTheme="minorEastAsia" w:hAnsi="Tahoma" w:cs="Tahoma"/>
      <w:sz w:val="16"/>
      <w:szCs w:val="16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0A7292"/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0A7292"/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D2543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77C"/>
    <w:pPr>
      <w:spacing w:after="200" w:line="276" w:lineRule="auto"/>
    </w:pPr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7F6"/>
  </w:style>
  <w:style w:type="paragraph" w:styleId="Header">
    <w:name w:val="header"/>
    <w:basedOn w:val="Normal"/>
    <w:link w:val="HeaderChar"/>
    <w:uiPriority w:val="99"/>
    <w:unhideWhenUsed/>
    <w:rsid w:val="00D37D0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Cs w:val="20"/>
      <w:lang w:bidi="mr-IN"/>
    </w:rPr>
  </w:style>
  <w:style w:type="character" w:customStyle="1" w:styleId="HeaderChar">
    <w:name w:val="Header Char"/>
    <w:basedOn w:val="DefaultParagraphFont"/>
    <w:link w:val="Header"/>
    <w:uiPriority w:val="99"/>
    <w:rsid w:val="00D37D02"/>
  </w:style>
  <w:style w:type="paragraph" w:styleId="Footer">
    <w:name w:val="footer"/>
    <w:basedOn w:val="Normal"/>
    <w:link w:val="FooterChar"/>
    <w:uiPriority w:val="99"/>
    <w:unhideWhenUsed/>
    <w:rsid w:val="00D37D0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Cs w:val="20"/>
      <w:lang w:bidi="mr-IN"/>
    </w:rPr>
  </w:style>
  <w:style w:type="character" w:customStyle="1" w:styleId="FooterChar">
    <w:name w:val="Footer Char"/>
    <w:basedOn w:val="DefaultParagraphFont"/>
    <w:link w:val="Footer"/>
    <w:uiPriority w:val="99"/>
    <w:rsid w:val="00D37D02"/>
  </w:style>
  <w:style w:type="table" w:styleId="TableGrid">
    <w:name w:val="Table Grid"/>
    <w:basedOn w:val="TableNormal"/>
    <w:uiPriority w:val="59"/>
    <w:rsid w:val="007B3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D11"/>
    <w:rPr>
      <w:rFonts w:ascii="Tahoma" w:eastAsiaTheme="minorEastAsia" w:hAnsi="Tahoma" w:cs="Tahoma"/>
      <w:sz w:val="16"/>
      <w:szCs w:val="16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0A7292"/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0A7292"/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D2543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entralbankof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237F2-8B63-48BD-AD10-ED405EA8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CBI</dc:creator>
  <cp:lastModifiedBy>AJAY PATEL</cp:lastModifiedBy>
  <cp:revision>3</cp:revision>
  <cp:lastPrinted>2019-03-27T10:06:00Z</cp:lastPrinted>
  <dcterms:created xsi:type="dcterms:W3CDTF">2020-02-13T10:38:00Z</dcterms:created>
  <dcterms:modified xsi:type="dcterms:W3CDTF">2020-02-13T11:24:00Z</dcterms:modified>
</cp:coreProperties>
</file>